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9DC2B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13335</wp:posOffset>
                </wp:positionV>
                <wp:extent cx="743585" cy="4381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6650" y="927735"/>
                          <a:ext cx="74358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FE8CC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13C29">
                            <w:pPr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pt;margin-top:1.05pt;height:34.5pt;width:58.55pt;z-index:251659264;mso-width-relative:page;mso-height-relative:page;" filled="f" stroked="f" coordsize="21600,21600" o:gfxdata="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LLJFrrXAAAABwEAAA8AAAAAAAAAAQAgAAAAIgAAAGRycy9k&#10;b3ducmV2LnhtbFBLAQIUABQAAAAIAIdO4kBv/743rgIAAFgFAAAOAAAAAAAAAAEAIAAAACYBAABk&#10;cnMvZTJvRG9jLnhtbFBLBQYAAAAABgAGAFkBAABG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313C29">
                      <w:pPr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</w:p>
    <w:p w14:paraId="4DD01D9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XXXXXX实践基地工作总结</w:t>
      </w:r>
    </w:p>
    <w:tbl>
      <w:tblPr>
        <w:tblStyle w:val="5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 w14:paraId="430C3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8580" w:type="dxa"/>
          </w:tcPr>
          <w:p w14:paraId="440CC828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一、基地基本情况（300字左右）</w:t>
            </w:r>
          </w:p>
          <w:p w14:paraId="3967823F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包括但不限于为人才培养提供的教学科研条件、导师聘任、食宿保障、生活补贴等内容</w:t>
            </w:r>
          </w:p>
          <w:p w14:paraId="52FC6AF3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389FD1BB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663DCA86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6B8F5D7B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7602199D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499D8576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3B15C939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4DD562E0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0E3F1D0B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2649F787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7EA9C949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529BEE27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5CD86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8580" w:type="dxa"/>
          </w:tcPr>
          <w:p w14:paraId="46F708E9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二、运行情况（300字以内）</w:t>
            </w:r>
          </w:p>
          <w:p w14:paraId="0E1DBF85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包括但不限于基地制度建设情况、组织管理、学生开展实践研究、导师指导、建设以来投入的研究经费等内容</w:t>
            </w:r>
          </w:p>
          <w:p w14:paraId="264901DF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59D99676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0B6E0D87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1809B3A9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473E160A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33E04797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3E272A0C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7F84DF0E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276E0DFB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441B0D42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ADA7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6" w:hRule="atLeast"/>
        </w:trPr>
        <w:tc>
          <w:tcPr>
            <w:tcW w:w="8580" w:type="dxa"/>
          </w:tcPr>
          <w:p w14:paraId="747BC250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三、依托基地取得的成果（</w:t>
            </w:r>
            <w:r>
              <w:rPr>
                <w:rFonts w:ascii="仿宋" w:hAnsi="仿宋" w:eastAsia="仿宋" w:cs="仿宋"/>
                <w:sz w:val="30"/>
                <w:szCs w:val="30"/>
              </w:rPr>
              <w:t>3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00字以内，主要包括科技创新、校企联合课程建设、人才培养、社会服务等）</w:t>
            </w:r>
          </w:p>
        </w:tc>
      </w:tr>
      <w:tr w14:paraId="5286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</w:trPr>
        <w:tc>
          <w:tcPr>
            <w:tcW w:w="8580" w:type="dxa"/>
          </w:tcPr>
          <w:p w14:paraId="3B129262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四、存在的问题</w:t>
            </w:r>
          </w:p>
        </w:tc>
      </w:tr>
      <w:tr w14:paraId="2246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</w:trPr>
        <w:tc>
          <w:tcPr>
            <w:tcW w:w="8580" w:type="dxa"/>
          </w:tcPr>
          <w:p w14:paraId="0F01512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（请针对上述总结内容的真实性、准确性等方面签署意见）</w:t>
            </w:r>
          </w:p>
          <w:p w14:paraId="775E8601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0047BB05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  <w:p w14:paraId="5ADE5C99">
            <w:pPr>
              <w:spacing w:line="440" w:lineRule="exact"/>
              <w:ind w:firstLine="900" w:firstLineChars="300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基地负责人签名：</w:t>
            </w:r>
          </w:p>
          <w:p w14:paraId="1F9332C0">
            <w:pPr>
              <w:spacing w:line="440" w:lineRule="exact"/>
              <w:ind w:firstLine="1800" w:firstLineChars="600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学院公章</w:t>
            </w:r>
          </w:p>
          <w:p w14:paraId="6D0EB774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</w:t>
            </w:r>
          </w:p>
          <w:p w14:paraId="68A0D6D2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日</w:t>
            </w:r>
          </w:p>
          <w:p w14:paraId="7D5E35E3">
            <w:pPr>
              <w:spacing w:line="440" w:lineRule="exact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</w:tbl>
    <w:p w14:paraId="7ED70CD3">
      <w:pPr>
        <w:jc w:val="lef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9167F9-03EC-4C45-9922-E26496343A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CD8768F-7122-478C-8BE6-1577E55C10A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7218B8A-C2A7-458F-BA9F-78FDDA0652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BB7AD4A-BB0F-4B27-9B73-3D7BE4FCC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49"/>
    <w:rsid w:val="00047483"/>
    <w:rsid w:val="00070F3E"/>
    <w:rsid w:val="00107CFB"/>
    <w:rsid w:val="001E465D"/>
    <w:rsid w:val="002B718F"/>
    <w:rsid w:val="003201F2"/>
    <w:rsid w:val="00336B69"/>
    <w:rsid w:val="006742B2"/>
    <w:rsid w:val="008C3505"/>
    <w:rsid w:val="0090065B"/>
    <w:rsid w:val="00992CBF"/>
    <w:rsid w:val="00A32E49"/>
    <w:rsid w:val="20831A0C"/>
    <w:rsid w:val="21805606"/>
    <w:rsid w:val="308B2942"/>
    <w:rsid w:val="429977A1"/>
    <w:rsid w:val="527E62E7"/>
    <w:rsid w:val="529C2335"/>
    <w:rsid w:val="62A72406"/>
    <w:rsid w:val="64430061"/>
    <w:rsid w:val="6D8E58F2"/>
    <w:rsid w:val="7C1271E5"/>
    <w:rsid w:val="7E3E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215</Words>
  <Characters>226</Characters>
  <Lines>2</Lines>
  <Paragraphs>1</Paragraphs>
  <TotalTime>25</TotalTime>
  <ScaleCrop>false</ScaleCrop>
  <LinksUpToDate>false</LinksUpToDate>
  <CharactersWithSpaces>260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2026-10-16T09:39:00Z</dcterms:created>
  <dc:creator>Administrator</dc:creator>
  <cp:lastModifiedBy>刘玉玲</cp:lastModifiedBy>
  <cp:lastPrinted>2026-10-19T02:34:02Z</cp:lastPrinted>
  <dcterms:modified xsi:type="dcterms:W3CDTF">2026-10-19T02:46:02Z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eyJoZGlkIjoiODBlNjVjOTliZjViYWQ0MjcwMGJjNGY0M2VlNzg3N2QiLCJ1c2VySWQiOiIxODE5NjQzMjg2In0=</vt:lpwstr>
  </property>
  <property fmtid="{D5CDD505-2E9C-101B-9397-08002B2CF9AE}" pid="4" name="ICV">
    <vt:lpwstr>D589AFA1E6E0485D827714EBF5765EDC_12</vt:lpwstr>
  </property>
</Properties>
</file>