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8DBC">
      <w:pPr>
        <w:tabs>
          <w:tab w:val="left" w:pos="7560"/>
        </w:tabs>
        <w:spacing w:line="338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21608DDB">
      <w:pPr>
        <w:snapToGrid w:val="0"/>
        <w:ind w:firstLine="5385" w:firstLineChars="1683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项目编号：</w:t>
      </w:r>
    </w:p>
    <w:p w14:paraId="37A17A31">
      <w:pPr>
        <w:snapToGrid w:val="0"/>
        <w:rPr>
          <w:rFonts w:ascii="Times New Roman" w:hAnsi="Times New Roman" w:eastAsia="仿宋_GB2312"/>
          <w:sz w:val="44"/>
          <w:szCs w:val="44"/>
        </w:rPr>
      </w:pPr>
    </w:p>
    <w:p w14:paraId="1F65BC97">
      <w:pPr>
        <w:snapToGrid w:val="0"/>
        <w:rPr>
          <w:rFonts w:ascii="Times New Roman" w:hAnsi="Times New Roman" w:eastAsia="仿宋_GB2312"/>
          <w:sz w:val="44"/>
          <w:szCs w:val="44"/>
        </w:rPr>
      </w:pPr>
    </w:p>
    <w:p w14:paraId="6CE04652">
      <w:pPr>
        <w:jc w:val="center"/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</w:rPr>
        <w:t>陕西省</w:t>
      </w:r>
      <w:r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  <w:lang w:val="en-US" w:eastAsia="zh-CN"/>
        </w:rPr>
        <w:t>学位与研究生教育研究项目</w:t>
      </w:r>
    </w:p>
    <w:p w14:paraId="78883EE9">
      <w:pPr>
        <w:jc w:val="center"/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  <w:lang w:val="en-US" w:eastAsia="zh-CN"/>
        </w:rPr>
      </w:pPr>
    </w:p>
    <w:p w14:paraId="3375854C">
      <w:pPr>
        <w:widowControl/>
        <w:spacing w:line="338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z w:val="88"/>
          <w:szCs w:val="88"/>
        </w:rPr>
        <w:t>开 题 报 告</w:t>
      </w:r>
    </w:p>
    <w:p w14:paraId="6715B62B">
      <w:pPr>
        <w:snapToGrid w:val="0"/>
        <w:rPr>
          <w:rFonts w:ascii="Times New Roman" w:hAnsi="Times New Roman" w:eastAsia="仿宋_GB2312"/>
          <w:sz w:val="28"/>
          <w:szCs w:val="28"/>
        </w:rPr>
      </w:pPr>
    </w:p>
    <w:tbl>
      <w:tblPr>
        <w:tblStyle w:val="4"/>
        <w:tblW w:w="7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5442"/>
      </w:tblGrid>
      <w:tr w14:paraId="6FA22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735D8CEA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项目等级：</w:t>
            </w:r>
          </w:p>
        </w:tc>
        <w:tc>
          <w:tcPr>
            <w:tcW w:w="5442" w:type="dxa"/>
            <w:tcBorders>
              <w:bottom w:val="single" w:color="auto" w:sz="4" w:space="0"/>
            </w:tcBorders>
            <w:noWrap w:val="0"/>
            <w:vAlign w:val="bottom"/>
          </w:tcPr>
          <w:p w14:paraId="289E86F7">
            <w:pPr>
              <w:widowControl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重点项目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sym w:font="Wingdings" w:char="F06F"/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面上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 xml:space="preserve"> 专项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sym w:font="Wingdings" w:char="00A8"/>
            </w:r>
          </w:p>
        </w:tc>
      </w:tr>
      <w:tr w14:paraId="6C1C9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3D37A9C1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项目名称：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AE37723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F931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616BE879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B7BD66A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91FB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46D675CA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项目主持人：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400714FB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2712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25ABEE60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项目参与人：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008F676E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8168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74CFE26F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30EF39A2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3968C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1D5FB77D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  <w:t>申报单位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名：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3DF90711">
            <w:pPr>
              <w:widowControl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（盖章）</w:t>
            </w:r>
          </w:p>
        </w:tc>
      </w:tr>
      <w:tr w14:paraId="25AF2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5DB1F6A5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填表时间：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99FC006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3F97F29F">
      <w:pPr>
        <w:widowControl/>
        <w:spacing w:line="338" w:lineRule="auto"/>
        <w:rPr>
          <w:rFonts w:ascii="Times New Roman" w:hAnsi="Times New Roman" w:eastAsia="仿宋_GB2312"/>
          <w:sz w:val="28"/>
          <w:szCs w:val="28"/>
        </w:rPr>
      </w:pPr>
    </w:p>
    <w:p w14:paraId="7BDEB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center"/>
        <w:textAlignment w:val="auto"/>
        <w:rPr>
          <w:rFonts w:hint="default" w:ascii="华光大标宋_CNKI" w:hAnsi="华光大标宋_CNKI" w:eastAsia="华光大标宋_CNKI" w:cs="华光大标宋_CNKI"/>
          <w:b w:val="0"/>
          <w:bCs w:val="0"/>
          <w:sz w:val="32"/>
          <w:szCs w:val="32"/>
          <w:lang w:val="en-US"/>
        </w:rPr>
      </w:pPr>
      <w:r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</w:rPr>
        <w:t>陕西省</w:t>
      </w:r>
      <w:r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  <w:lang w:val="en-US" w:eastAsia="zh-CN"/>
        </w:rPr>
        <w:t>学位与研究生教育研究中心 制</w:t>
      </w:r>
    </w:p>
    <w:p w14:paraId="13995657">
      <w:pP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  <w:br w:type="page"/>
      </w:r>
    </w:p>
    <w:p w14:paraId="5ACA1F52">
      <w:pPr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</w:pPr>
    </w:p>
    <w:p w14:paraId="2D31D041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填 写 说 明</w:t>
      </w:r>
    </w:p>
    <w:p w14:paraId="1EADAF2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08B44FFD">
      <w:pPr>
        <w:widowControl/>
        <w:spacing w:line="338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一、本申请书所列各项内容均须实事求是，认真填写，表达明确严谨。</w:t>
      </w:r>
    </w:p>
    <w:p w14:paraId="21E8A7F9">
      <w:pPr>
        <w:widowControl/>
        <w:spacing w:line="338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二、封面的“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项目编号</w:t>
      </w:r>
      <w:r>
        <w:rPr>
          <w:rFonts w:hint="eastAsia" w:ascii="Times New Roman" w:hAnsi="Times New Roman" w:eastAsia="仿宋_GB2312"/>
          <w:sz w:val="32"/>
          <w:szCs w:val="32"/>
        </w:rPr>
        <w:t>”按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立项结果中项目编号</w:t>
      </w:r>
      <w:r>
        <w:rPr>
          <w:rFonts w:hint="eastAsia" w:ascii="Times New Roman" w:hAnsi="Times New Roman" w:eastAsia="仿宋_GB2312"/>
          <w:sz w:val="32"/>
          <w:szCs w:val="32"/>
        </w:rPr>
        <w:t>填写，且必须填写。</w:t>
      </w:r>
    </w:p>
    <w:p w14:paraId="7843CEE7">
      <w:pPr>
        <w:widowControl/>
        <w:spacing w:line="338" w:lineRule="auto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三、</w:t>
      </w:r>
      <w:r>
        <w:rPr>
          <w:rFonts w:hint="eastAsia" w:ascii="Times New Roman" w:hAnsi="Times New Roman" w:eastAsia="仿宋_GB2312"/>
          <w:sz w:val="32"/>
          <w:szCs w:val="32"/>
        </w:rPr>
        <w:fldChar w:fldCharType="begin"/>
      </w:r>
      <w:r>
        <w:rPr>
          <w:rFonts w:hint="eastAsia" w:ascii="Times New Roman" w:hAnsi="Times New Roman" w:eastAsia="仿宋_GB2312"/>
          <w:sz w:val="32"/>
          <w:szCs w:val="32"/>
        </w:rPr>
        <w:instrText xml:space="preserve"> HYPERLINK "mailto:申请书应参照以下格式撰写并发送研究会邮箱chee@bit.edu.cn" </w:instrText>
      </w:r>
      <w:r>
        <w:rPr>
          <w:rFonts w:hint="eastAsia" w:ascii="Times New Roman" w:hAnsi="Times New Roman" w:eastAsia="仿宋_GB2312"/>
          <w:sz w:val="32"/>
          <w:szCs w:val="32"/>
        </w:rPr>
        <w:fldChar w:fldCharType="separate"/>
      </w:r>
      <w:r>
        <w:rPr>
          <w:rFonts w:hint="eastAsia" w:ascii="Times New Roman" w:hAnsi="Times New Roman" w:eastAsia="仿宋_GB2312"/>
          <w:sz w:val="32"/>
          <w:szCs w:val="32"/>
        </w:rPr>
        <w:t>申请书应按照以下格式撰写</w:t>
      </w:r>
      <w:r>
        <w:rPr>
          <w:rFonts w:hint="eastAsia" w:ascii="Times New Roman" w:hAnsi="Times New Roman" w:eastAsia="仿宋_GB2312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字体为宋体，字号为小四。</w:t>
      </w:r>
    </w:p>
    <w:p w14:paraId="6409377B">
      <w:pPr>
        <w:widowControl/>
        <w:spacing w:line="338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四、有关外文缩写，须注明完整词序及中文含义。</w:t>
      </w:r>
    </w:p>
    <w:p w14:paraId="43FC04DE">
      <w:pPr>
        <w:snapToGrid w:val="0"/>
        <w:jc w:val="left"/>
        <w:rPr>
          <w:rFonts w:ascii="Times New Roman" w:hAnsi="Times New Roman" w:eastAsia="仿宋_GB2312"/>
          <w:b/>
          <w:bCs/>
          <w:sz w:val="10"/>
          <w:szCs w:val="1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401F3C">
      <w:pPr>
        <w:snapToGrid w:val="0"/>
        <w:jc w:val="left"/>
        <w:rPr>
          <w:rFonts w:ascii="Times New Roman" w:hAnsi="Times New Roman" w:eastAsia="仿宋_GB2312"/>
          <w:b/>
          <w:bCs/>
          <w:sz w:val="10"/>
          <w:szCs w:val="10"/>
        </w:rPr>
      </w:pP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033A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C780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一、开题会议简况</w:t>
            </w:r>
          </w:p>
        </w:tc>
      </w:tr>
      <w:tr w14:paraId="2FC3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0774">
            <w:pPr>
              <w:snapToGrid w:val="0"/>
              <w:jc w:val="left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（学校组织开题时间、地点、评议专家、参与人员等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</w:p>
          <w:p w14:paraId="4DF45023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1917BAC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2B4EF80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0AC978EA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851F73D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09EF1645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8176E79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A402771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C948B0C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745C795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089F5CAC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6EBB64D2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B04849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4D218C0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7CDADED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429BD84">
            <w:pPr>
              <w:snapToGrid w:val="0"/>
              <w:ind w:right="71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</w:tc>
      </w:tr>
      <w:tr w14:paraId="4F11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5E7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二、开题报告要点</w:t>
            </w:r>
          </w:p>
        </w:tc>
      </w:tr>
      <w:tr w14:paraId="1140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7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FBF06">
            <w:pPr>
              <w:snapToGrid w:val="0"/>
              <w:ind w:right="71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（题目、内容、方法、组织、分工、进度、经费分配、预期成果等，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不超过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000字，可加页）</w:t>
            </w:r>
          </w:p>
          <w:p w14:paraId="53C4582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B6B470D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88121A3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83B325E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48FD9EF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772C9A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7FDA63CE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47E3E257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05314A82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43B94A4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43FB8BB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032644AC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77DC069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3BCFCD2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727AFA6A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A73F2A7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13E874D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7F2A18E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F609F13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026B88F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62E48DE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1CC1457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45D424B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2125B926">
            <w:pPr>
              <w:snapToGrid w:val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</w:p>
          <w:p w14:paraId="5BE2F752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ED2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8874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三、专家评议要点</w:t>
            </w:r>
          </w:p>
        </w:tc>
      </w:tr>
      <w:tr w14:paraId="43B0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1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FDAE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（学校评议专家组对项目组汇报要点逐项进行可行性评估，并提出建议，限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00字。学校开题完成后填写）</w:t>
            </w:r>
          </w:p>
          <w:p w14:paraId="1628FAA4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58A05A8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B26C784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4C3071D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86847C0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D473008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F50E7E4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EA129FC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644C24D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FA8469A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D0FB154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3C423E6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17D1A16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543C98C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77EFD0B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7E3C0B3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DD9BF9C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BF96DDB">
            <w:pPr>
              <w:snapToGrid w:val="0"/>
              <w:ind w:right="71" w:firstLine="720" w:firstLineChars="3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评议专家组签名：</w:t>
            </w:r>
          </w:p>
          <w:p w14:paraId="36A3922A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年   月   日</w:t>
            </w:r>
          </w:p>
          <w:p w14:paraId="0C24A9F5">
            <w:pPr>
              <w:snapToGrid w:val="0"/>
              <w:ind w:right="71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6C6E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946FA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四、重要变更</w:t>
            </w:r>
          </w:p>
        </w:tc>
      </w:tr>
      <w:tr w14:paraId="4FC7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5" w:hRule="atLeast"/>
          <w:jc w:val="center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58AE8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（侧重说明对照项目申请书、根据学校评议专家意见所作的研究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方案和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计划调整，限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000字，可加页。学校开题完成后填写）</w:t>
            </w:r>
          </w:p>
          <w:p w14:paraId="1AFD2FC6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9A34B92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333749A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F5B2E5D">
            <w:pPr>
              <w:snapToGrid w:val="0"/>
              <w:ind w:right="71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19E7EB1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B4CD307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ACB731F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7AB02B2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63CFF83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0B4D572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36D661F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A4FDAC6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69AD7BA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687EF45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A872FA3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14723CF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1DC8386">
            <w:pPr>
              <w:snapToGrid w:val="0"/>
              <w:ind w:right="71" w:firstLine="1920" w:firstLineChars="8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项目主持人签名：</w:t>
            </w:r>
          </w:p>
          <w:p w14:paraId="6E939C39">
            <w:pPr>
              <w:snapToGrid w:val="0"/>
              <w:ind w:right="71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70781DF">
            <w:pPr>
              <w:tabs>
                <w:tab w:val="left" w:pos="6171"/>
              </w:tabs>
              <w:snapToGrid w:val="0"/>
              <w:ind w:right="71" w:firstLine="7080" w:firstLineChars="29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月   日</w:t>
            </w:r>
          </w:p>
          <w:p w14:paraId="0846D90F">
            <w:pPr>
              <w:tabs>
                <w:tab w:val="left" w:pos="6171"/>
              </w:tabs>
              <w:snapToGrid w:val="0"/>
              <w:ind w:right="71" w:firstLine="7080" w:firstLineChars="295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582A9FDE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6AE2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1C36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1C36F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NTAwZGJhNTg1MTU2ZmRiYzI1ZmVhNzRlZGUzNGQifQ=="/>
  </w:docVars>
  <w:rsids>
    <w:rsidRoot w:val="67615569"/>
    <w:rsid w:val="01D34B7C"/>
    <w:rsid w:val="02BF77F6"/>
    <w:rsid w:val="030D0562"/>
    <w:rsid w:val="044771E7"/>
    <w:rsid w:val="05995774"/>
    <w:rsid w:val="094314CA"/>
    <w:rsid w:val="0AF50259"/>
    <w:rsid w:val="0C3A2C31"/>
    <w:rsid w:val="0E584B28"/>
    <w:rsid w:val="17740758"/>
    <w:rsid w:val="1A277D03"/>
    <w:rsid w:val="1CC91549"/>
    <w:rsid w:val="1CE249B0"/>
    <w:rsid w:val="1F1C5897"/>
    <w:rsid w:val="20DD55C0"/>
    <w:rsid w:val="28D3053A"/>
    <w:rsid w:val="2E3D11ED"/>
    <w:rsid w:val="42B019F8"/>
    <w:rsid w:val="43E50164"/>
    <w:rsid w:val="4607616F"/>
    <w:rsid w:val="4A9D5D4B"/>
    <w:rsid w:val="50317489"/>
    <w:rsid w:val="51207512"/>
    <w:rsid w:val="532C1654"/>
    <w:rsid w:val="587A107C"/>
    <w:rsid w:val="59484FC5"/>
    <w:rsid w:val="5A7C4F26"/>
    <w:rsid w:val="5B0B1E06"/>
    <w:rsid w:val="5D0362C4"/>
    <w:rsid w:val="5E6720CB"/>
    <w:rsid w:val="67615569"/>
    <w:rsid w:val="6A2C7BCE"/>
    <w:rsid w:val="6AC4390F"/>
    <w:rsid w:val="6B4355EC"/>
    <w:rsid w:val="6C5E0930"/>
    <w:rsid w:val="70354A7B"/>
    <w:rsid w:val="73351CBE"/>
    <w:rsid w:val="78C46D5F"/>
    <w:rsid w:val="79982FA7"/>
    <w:rsid w:val="7AA06491"/>
    <w:rsid w:val="7E1D1C49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semiHidden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9e453fd0-20a6-40da-9f6d-498702fabf71</errorID>
      <errorWord>名</errorWord>
      <group>L1_Word</group>
      <groupName>字词问题</groupName>
      <ability>L2_Typo</ability>
      <abilityName>字词错误</abilityName>
      <candidateList>
        <item>名称</item>
      </candidateList>
      <explain/>
      <paraID>1D5FB77D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895f46-2d0c-480c-8856-49487b06c3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438</Words>
  <Characters>446</Characters>
  <Lines>0</Lines>
  <Paragraphs>0</Paragraphs>
  <TotalTime>1</TotalTime>
  <ScaleCrop>false</ScaleCrop>
  <LinksUpToDate>false</LinksUpToDate>
  <CharactersWithSpaces>527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2023-04-08T03:14:00Z</dcterms:created>
  <dc:creator>赵梦竹</dc:creator>
  <cp:lastModifiedBy>福音</cp:lastModifiedBy>
  <dcterms:modified xsi:type="dcterms:W3CDTF">2026-09-11T02:10:29Z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026F9C03F85042079469A94E1536370F_13</vt:lpwstr>
  </property>
  <property fmtid="{D5CDD505-2E9C-101B-9397-08002B2CF9AE}" pid="4" name="KSOTemplateDocerSaveRecord">
    <vt:lpwstr>eyJoZGlkIjoiYzIzYmU5MjhjOGViY2YzZmEzMWU2MmE2NzIwZDgzODQiLCJ1c2VySWQiOiIyMTYzODY3MzkifQ==</vt:lpwstr>
  </property>
</Properties>
</file>