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331" w:rsidRPr="00DD0331" w:rsidRDefault="00DD0331" w:rsidP="00DD0331">
      <w:pPr>
        <w:jc w:val="left"/>
        <w:rPr>
          <w:rFonts w:ascii="宋体" w:eastAsia="宋体" w:hAnsi="宋体" w:cs="Times New Roman"/>
          <w:sz w:val="28"/>
          <w:szCs w:val="28"/>
        </w:rPr>
      </w:pPr>
      <w:r w:rsidRPr="00DD0331">
        <w:rPr>
          <w:rFonts w:ascii="宋体" w:eastAsia="宋体" w:hAnsi="宋体" w:cs="Times New Roman" w:hint="eastAsia"/>
          <w:sz w:val="28"/>
          <w:szCs w:val="28"/>
        </w:rPr>
        <w:t>附件</w:t>
      </w:r>
      <w:r w:rsidRPr="00AF397D">
        <w:rPr>
          <w:rFonts w:ascii="Times New Roman" w:eastAsia="宋体" w:hAnsi="Times New Roman" w:cs="Times New Roman"/>
          <w:sz w:val="28"/>
          <w:szCs w:val="28"/>
        </w:rPr>
        <w:t>1</w:t>
      </w:r>
      <w:r w:rsidRPr="00DD0331">
        <w:rPr>
          <w:rFonts w:ascii="宋体" w:eastAsia="宋体" w:hAnsi="宋体" w:cs="Times New Roman" w:hint="eastAsia"/>
          <w:sz w:val="28"/>
          <w:szCs w:val="28"/>
        </w:rPr>
        <w:t>：</w:t>
      </w:r>
    </w:p>
    <w:p w:rsidR="00D30A10" w:rsidRPr="00C52756" w:rsidRDefault="0083650F" w:rsidP="009852BC">
      <w:pPr>
        <w:jc w:val="center"/>
        <w:rPr>
          <w:rFonts w:ascii="黑体" w:eastAsia="黑体" w:hAnsi="黑体" w:cs="Times New Roman"/>
          <w:b/>
          <w:sz w:val="44"/>
          <w:szCs w:val="44"/>
        </w:rPr>
      </w:pPr>
      <w:r>
        <w:rPr>
          <w:rFonts w:ascii="黑体" w:eastAsia="黑体" w:hAnsi="黑体" w:cs="Times New Roman" w:hint="eastAsia"/>
          <w:b/>
          <w:sz w:val="44"/>
          <w:szCs w:val="44"/>
        </w:rPr>
        <w:t>专业学位课程案例库</w:t>
      </w:r>
      <w:r w:rsidR="00D30A10" w:rsidRPr="00585021">
        <w:rPr>
          <w:rFonts w:ascii="黑体" w:eastAsia="黑体" w:hAnsi="黑体" w:cs="Times New Roman" w:hint="eastAsia"/>
          <w:b/>
          <w:sz w:val="44"/>
          <w:szCs w:val="44"/>
        </w:rPr>
        <w:t>汇报顺序表</w: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846"/>
        <w:gridCol w:w="2410"/>
        <w:gridCol w:w="5386"/>
        <w:gridCol w:w="1423"/>
      </w:tblGrid>
      <w:tr w:rsidR="00D30A10" w:rsidRPr="00585021" w:rsidTr="0083650F">
        <w:trPr>
          <w:trHeight w:val="1153"/>
          <w:jc w:val="center"/>
        </w:trPr>
        <w:tc>
          <w:tcPr>
            <w:tcW w:w="10065" w:type="dxa"/>
            <w:gridSpan w:val="4"/>
            <w:vAlign w:val="center"/>
          </w:tcPr>
          <w:p w:rsidR="00D30A10" w:rsidRPr="00DD0331" w:rsidRDefault="00D30A10" w:rsidP="00DD0331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D0331">
              <w:rPr>
                <w:rFonts w:ascii="宋体" w:eastAsia="宋体" w:hAnsi="宋体" w:cs="Times New Roman" w:hint="eastAsia"/>
                <w:sz w:val="24"/>
                <w:szCs w:val="24"/>
              </w:rPr>
              <w:t>会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议地点：研究生院</w:t>
            </w:r>
            <w:r w:rsidR="009852BC" w:rsidRPr="001F454F">
              <w:rPr>
                <w:rFonts w:ascii="Times New Roman" w:eastAsia="宋体" w:hAnsi="Times New Roman" w:cs="Times New Roman"/>
                <w:sz w:val="24"/>
                <w:szCs w:val="24"/>
              </w:rPr>
              <w:t>420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会议室</w:t>
            </w:r>
          </w:p>
          <w:p w:rsidR="00D30A10" w:rsidRPr="00DD0331" w:rsidRDefault="00D30A10" w:rsidP="00DD0331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会议时间：</w:t>
            </w:r>
            <w:r w:rsidRPr="001F454F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="009852BC" w:rsidRPr="001F454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="00A86DC3">
              <w:rPr>
                <w:rFonts w:ascii="Times New Roman" w:eastAsia="宋体" w:hAnsi="Times New Roman" w:cs="Times New Roman"/>
                <w:sz w:val="24"/>
                <w:szCs w:val="24"/>
              </w:rPr>
              <w:t>28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日（星期</w:t>
            </w:r>
            <w:r w:rsidR="00A86DC3">
              <w:rPr>
                <w:rFonts w:ascii="宋体" w:eastAsia="宋体" w:hAnsi="宋体" w:cs="Times New Roman" w:hint="eastAsia"/>
                <w:sz w:val="24"/>
                <w:szCs w:val="24"/>
              </w:rPr>
              <w:t>四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1F454F">
              <w:rPr>
                <w:rFonts w:ascii="Times New Roman" w:eastAsia="宋体" w:hAnsi="Times New Roman" w:cs="Times New Roman"/>
                <w:sz w:val="24"/>
                <w:szCs w:val="24"/>
              </w:rPr>
              <w:t>14:</w:t>
            </w:r>
            <w:r w:rsidR="009852BC" w:rsidRPr="001F454F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1F454F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  <w:p w:rsidR="004878D3" w:rsidRPr="004878D3" w:rsidRDefault="00D30A10" w:rsidP="00DD0331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汇报方式：</w:t>
            </w:r>
            <w:r w:rsidRPr="001F454F">
              <w:rPr>
                <w:rFonts w:ascii="Times New Roman" w:eastAsia="宋体" w:hAnsi="Times New Roman" w:cs="Times New Roman"/>
                <w:sz w:val="24"/>
                <w:szCs w:val="24"/>
              </w:rPr>
              <w:t>PPT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汇报</w:t>
            </w:r>
            <w:r w:rsidRPr="001F454F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分钟</w:t>
            </w:r>
            <w:r w:rsidR="00D602B7" w:rsidRPr="00DD0331">
              <w:rPr>
                <w:rFonts w:ascii="宋体" w:eastAsia="宋体" w:hAnsi="宋体" w:cs="Times New Roman"/>
                <w:sz w:val="24"/>
                <w:szCs w:val="24"/>
              </w:rPr>
              <w:t>（现场计时）</w:t>
            </w:r>
          </w:p>
        </w:tc>
      </w:tr>
      <w:tr w:rsidR="00D30A10" w:rsidRPr="00585021" w:rsidTr="0083650F">
        <w:trPr>
          <w:trHeight w:val="648"/>
          <w:jc w:val="center"/>
        </w:trPr>
        <w:tc>
          <w:tcPr>
            <w:tcW w:w="846" w:type="dxa"/>
            <w:vAlign w:val="center"/>
          </w:tcPr>
          <w:p w:rsidR="00D30A10" w:rsidRPr="005B6667" w:rsidRDefault="006B48FC" w:rsidP="00DD0331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汇</w:t>
            </w:r>
            <w:r w:rsidR="00D30A10"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报</w:t>
            </w:r>
            <w:r w:rsidR="00983AA2" w:rsidRPr="005B6667">
              <w:rPr>
                <w:rFonts w:ascii="宋体" w:eastAsia="宋体" w:hAnsi="宋体"/>
                <w:b/>
                <w:sz w:val="24"/>
                <w:szCs w:val="24"/>
              </w:rPr>
              <w:br/>
            </w:r>
            <w:r w:rsidR="00D30A10"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顺序</w:t>
            </w:r>
          </w:p>
        </w:tc>
        <w:tc>
          <w:tcPr>
            <w:tcW w:w="2410" w:type="dxa"/>
            <w:vAlign w:val="center"/>
          </w:tcPr>
          <w:p w:rsidR="00D30A10" w:rsidRPr="005B6667" w:rsidRDefault="00D30A10" w:rsidP="00DD0331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5386" w:type="dxa"/>
            <w:vAlign w:val="center"/>
          </w:tcPr>
          <w:p w:rsidR="00D30A10" w:rsidRPr="005B6667" w:rsidRDefault="009852BC" w:rsidP="00DD0331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423" w:type="dxa"/>
            <w:vAlign w:val="center"/>
          </w:tcPr>
          <w:p w:rsidR="00D30A10" w:rsidRPr="005B6667" w:rsidRDefault="009852BC" w:rsidP="00DD0331">
            <w:pPr>
              <w:spacing w:line="40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负责人姓名</w:t>
            </w:r>
          </w:p>
        </w:tc>
      </w:tr>
      <w:tr w:rsidR="0083650F" w:rsidRPr="00585021" w:rsidTr="0083650F">
        <w:trPr>
          <w:trHeight w:val="454"/>
          <w:jc w:val="center"/>
        </w:trPr>
        <w:tc>
          <w:tcPr>
            <w:tcW w:w="846" w:type="dxa"/>
            <w:vAlign w:val="center"/>
          </w:tcPr>
          <w:p w:rsidR="0083650F" w:rsidRPr="00AF397D" w:rsidRDefault="0083650F" w:rsidP="0083650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397D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农学院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263848" w:rsidP="0083650F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263848">
              <w:rPr>
                <w:rFonts w:ascii="宋体" w:eastAsia="宋体" w:hAnsi="宋体" w:hint="eastAsia"/>
                <w:sz w:val="24"/>
                <w:szCs w:val="24"/>
              </w:rPr>
              <w:t>《精确农业技术》课程案例库建设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张悦</w:t>
            </w:r>
          </w:p>
        </w:tc>
      </w:tr>
      <w:tr w:rsidR="0083650F" w:rsidRPr="00585021" w:rsidTr="0083650F">
        <w:trPr>
          <w:trHeight w:val="454"/>
          <w:jc w:val="center"/>
        </w:trPr>
        <w:tc>
          <w:tcPr>
            <w:tcW w:w="846" w:type="dxa"/>
            <w:vAlign w:val="center"/>
          </w:tcPr>
          <w:p w:rsidR="0083650F" w:rsidRPr="00AF397D" w:rsidRDefault="0083650F" w:rsidP="0083650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397D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园艺学院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952C1C" w:rsidP="0083650F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952C1C">
              <w:rPr>
                <w:rFonts w:ascii="宋体" w:eastAsia="宋体" w:hAnsi="宋体" w:hint="eastAsia"/>
                <w:sz w:val="24"/>
                <w:szCs w:val="24"/>
              </w:rPr>
              <w:t>《现代落叶果树栽培学进展》</w:t>
            </w:r>
            <w:r w:rsidR="006C6033">
              <w:rPr>
                <w:rFonts w:ascii="宋体" w:eastAsia="宋体" w:hAnsi="宋体" w:hint="eastAsia"/>
                <w:sz w:val="24"/>
                <w:szCs w:val="24"/>
              </w:rPr>
              <w:t>课程案例库建设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张东</w:t>
            </w:r>
          </w:p>
        </w:tc>
      </w:tr>
      <w:tr w:rsidR="0083650F" w:rsidRPr="00585021" w:rsidTr="0083650F">
        <w:trPr>
          <w:trHeight w:val="454"/>
          <w:jc w:val="center"/>
        </w:trPr>
        <w:tc>
          <w:tcPr>
            <w:tcW w:w="846" w:type="dxa"/>
            <w:vAlign w:val="center"/>
          </w:tcPr>
          <w:p w:rsidR="0083650F" w:rsidRPr="00AF397D" w:rsidRDefault="0083650F" w:rsidP="0083650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397D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动物科技学院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《渔业资源学》课程案例库建设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熊冬梅</w:t>
            </w:r>
          </w:p>
        </w:tc>
      </w:tr>
      <w:tr w:rsidR="0083650F" w:rsidRPr="00585021" w:rsidTr="0083650F">
        <w:trPr>
          <w:trHeight w:val="454"/>
          <w:jc w:val="center"/>
        </w:trPr>
        <w:tc>
          <w:tcPr>
            <w:tcW w:w="846" w:type="dxa"/>
            <w:vAlign w:val="center"/>
          </w:tcPr>
          <w:p w:rsidR="0083650F" w:rsidRPr="00AF397D" w:rsidRDefault="0083650F" w:rsidP="0083650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397D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动物医学院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基于《现代兽医病理学》课程中的动物组织病理案例库建设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周婷</w:t>
            </w:r>
          </w:p>
        </w:tc>
      </w:tr>
      <w:tr w:rsidR="0083650F" w:rsidRPr="00585021" w:rsidTr="0083650F">
        <w:trPr>
          <w:trHeight w:val="454"/>
          <w:jc w:val="center"/>
        </w:trPr>
        <w:tc>
          <w:tcPr>
            <w:tcW w:w="846" w:type="dxa"/>
            <w:vAlign w:val="center"/>
          </w:tcPr>
          <w:p w:rsidR="0083650F" w:rsidRPr="00AF397D" w:rsidRDefault="0083650F" w:rsidP="0083650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397D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林学院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6C6033" w:rsidP="0083650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经济林栽培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学》课程案例库建设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刘朝斌</w:t>
            </w:r>
          </w:p>
        </w:tc>
      </w:tr>
      <w:tr w:rsidR="0083650F" w:rsidRPr="00585021" w:rsidTr="0083650F">
        <w:trPr>
          <w:trHeight w:val="454"/>
          <w:jc w:val="center"/>
        </w:trPr>
        <w:tc>
          <w:tcPr>
            <w:tcW w:w="846" w:type="dxa"/>
            <w:vAlign w:val="center"/>
          </w:tcPr>
          <w:p w:rsidR="0083650F" w:rsidRPr="00AF397D" w:rsidRDefault="0083650F" w:rsidP="0083650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397D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林学院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《树木生理学》课程案例库建设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张春霞</w:t>
            </w:r>
          </w:p>
        </w:tc>
      </w:tr>
      <w:tr w:rsidR="0083650F" w:rsidRPr="00585021" w:rsidTr="0083650F">
        <w:trPr>
          <w:trHeight w:val="454"/>
          <w:jc w:val="center"/>
        </w:trPr>
        <w:tc>
          <w:tcPr>
            <w:tcW w:w="846" w:type="dxa"/>
            <w:vAlign w:val="center"/>
          </w:tcPr>
          <w:p w:rsidR="0083650F" w:rsidRPr="00AF397D" w:rsidRDefault="0083650F" w:rsidP="0083650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397D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林学院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《林业调查规划设计》课程案例库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83650F">
              <w:rPr>
                <w:rFonts w:ascii="宋体" w:eastAsia="宋体" w:hAnsi="宋体" w:hint="eastAsia"/>
                <w:sz w:val="24"/>
                <w:szCs w:val="24"/>
              </w:rPr>
              <w:t>顾丽</w:t>
            </w:r>
            <w:proofErr w:type="gramEnd"/>
          </w:p>
        </w:tc>
      </w:tr>
      <w:tr w:rsidR="0083650F" w:rsidRPr="00585021" w:rsidTr="0083650F">
        <w:trPr>
          <w:trHeight w:val="454"/>
          <w:jc w:val="center"/>
        </w:trPr>
        <w:tc>
          <w:tcPr>
            <w:tcW w:w="846" w:type="dxa"/>
            <w:vAlign w:val="center"/>
          </w:tcPr>
          <w:p w:rsidR="0083650F" w:rsidRPr="00AF397D" w:rsidRDefault="0083650F" w:rsidP="0083650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397D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林学院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263848" w:rsidP="0083650F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263848">
              <w:rPr>
                <w:rFonts w:ascii="宋体" w:eastAsia="宋体" w:hAnsi="宋体" w:hint="eastAsia"/>
                <w:sz w:val="24"/>
                <w:szCs w:val="24"/>
              </w:rPr>
              <w:t>基于思维可视化的《林产资源生物转化》课程教学案例探索与实践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王成</w:t>
            </w:r>
          </w:p>
        </w:tc>
      </w:tr>
      <w:tr w:rsidR="0083650F" w:rsidRPr="00585021" w:rsidTr="0083650F">
        <w:trPr>
          <w:trHeight w:val="454"/>
          <w:jc w:val="center"/>
        </w:trPr>
        <w:tc>
          <w:tcPr>
            <w:tcW w:w="846" w:type="dxa"/>
            <w:vAlign w:val="center"/>
          </w:tcPr>
          <w:p w:rsidR="0083650F" w:rsidRPr="00AF397D" w:rsidRDefault="0083650F" w:rsidP="0083650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397D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资源环境学院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EE337E" w:rsidP="00EE337E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EE337E">
              <w:rPr>
                <w:rFonts w:ascii="宋体" w:eastAsia="宋体" w:hAnsi="宋体" w:hint="eastAsia"/>
                <w:sz w:val="24"/>
                <w:szCs w:val="24"/>
              </w:rPr>
              <w:t>“产教融合、科教</w:t>
            </w:r>
            <w:proofErr w:type="gramStart"/>
            <w:r w:rsidRPr="00EE337E">
              <w:rPr>
                <w:rFonts w:ascii="宋体" w:eastAsia="宋体" w:hAnsi="宋体" w:hint="eastAsia"/>
                <w:sz w:val="24"/>
                <w:szCs w:val="24"/>
              </w:rPr>
              <w:t>融汇</w:t>
            </w:r>
            <w:proofErr w:type="gramEnd"/>
            <w:r w:rsidRPr="00EE337E">
              <w:rPr>
                <w:rFonts w:ascii="宋体" w:eastAsia="宋体" w:hAnsi="宋体" w:hint="eastAsia"/>
                <w:sz w:val="24"/>
                <w:szCs w:val="24"/>
              </w:rPr>
              <w:t>”《资源环境分析》课程教学案例库建设与实践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83650F">
              <w:rPr>
                <w:rFonts w:ascii="宋体" w:eastAsia="宋体" w:hAnsi="宋体" w:hint="eastAsia"/>
                <w:sz w:val="24"/>
                <w:szCs w:val="24"/>
              </w:rPr>
              <w:t>李紫燕</w:t>
            </w:r>
            <w:proofErr w:type="gramEnd"/>
          </w:p>
        </w:tc>
      </w:tr>
      <w:tr w:rsidR="0083650F" w:rsidRPr="00585021" w:rsidTr="0083650F">
        <w:trPr>
          <w:trHeight w:val="454"/>
          <w:jc w:val="center"/>
        </w:trPr>
        <w:tc>
          <w:tcPr>
            <w:tcW w:w="846" w:type="dxa"/>
            <w:vAlign w:val="center"/>
          </w:tcPr>
          <w:p w:rsidR="0083650F" w:rsidRPr="00AF397D" w:rsidRDefault="0083650F" w:rsidP="0083650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397D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水利与建筑工程学院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E710A0" w:rsidP="0083650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《特殊土的工</w:t>
            </w:r>
            <w:bookmarkStart w:id="0" w:name="_GoBack"/>
            <w:bookmarkEnd w:id="0"/>
            <w:r w:rsidRPr="0083650F">
              <w:rPr>
                <w:rFonts w:ascii="宋体" w:eastAsia="宋体" w:hAnsi="宋体" w:hint="eastAsia"/>
                <w:sz w:val="24"/>
                <w:szCs w:val="24"/>
              </w:rPr>
              <w:t>程性质》课程案例库建设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杨秀娟</w:t>
            </w:r>
          </w:p>
        </w:tc>
      </w:tr>
      <w:tr w:rsidR="0083650F" w:rsidRPr="00585021" w:rsidTr="0083650F">
        <w:trPr>
          <w:trHeight w:val="454"/>
          <w:jc w:val="center"/>
        </w:trPr>
        <w:tc>
          <w:tcPr>
            <w:tcW w:w="846" w:type="dxa"/>
            <w:vAlign w:val="center"/>
          </w:tcPr>
          <w:p w:rsidR="0083650F" w:rsidRPr="00AF397D" w:rsidRDefault="0083650F" w:rsidP="0083650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397D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机械与电子工程学院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E710A0" w:rsidP="0083650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《机械工程案例分析》课程案例库建设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闫锋欣</w:t>
            </w:r>
          </w:p>
        </w:tc>
      </w:tr>
      <w:tr w:rsidR="0083650F" w:rsidRPr="00585021" w:rsidTr="0083650F">
        <w:trPr>
          <w:trHeight w:val="454"/>
          <w:jc w:val="center"/>
        </w:trPr>
        <w:tc>
          <w:tcPr>
            <w:tcW w:w="846" w:type="dxa"/>
            <w:vAlign w:val="center"/>
          </w:tcPr>
          <w:p w:rsidR="0083650F" w:rsidRPr="00AF397D" w:rsidRDefault="0083650F" w:rsidP="0083650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397D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机械与电子工程学院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E710A0" w:rsidP="0083650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E710A0">
              <w:rPr>
                <w:rFonts w:ascii="宋体" w:eastAsia="宋体" w:hAnsi="宋体" w:hint="eastAsia"/>
                <w:sz w:val="24"/>
                <w:szCs w:val="24"/>
              </w:rPr>
              <w:t>研究生《机械工程行业前沿讲座》课程案例库建设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李江</w:t>
            </w:r>
          </w:p>
        </w:tc>
      </w:tr>
      <w:tr w:rsidR="0083650F" w:rsidRPr="00585021" w:rsidTr="0083650F">
        <w:trPr>
          <w:trHeight w:val="454"/>
          <w:jc w:val="center"/>
        </w:trPr>
        <w:tc>
          <w:tcPr>
            <w:tcW w:w="846" w:type="dxa"/>
            <w:vAlign w:val="center"/>
          </w:tcPr>
          <w:p w:rsidR="0083650F" w:rsidRPr="00AF397D" w:rsidRDefault="0083650F" w:rsidP="0083650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397D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信息工程学院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E710A0" w:rsidP="00E710A0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E710A0">
              <w:rPr>
                <w:rFonts w:ascii="宋体" w:eastAsia="宋体" w:hAnsi="宋体" w:hint="eastAsia"/>
                <w:sz w:val="24"/>
                <w:szCs w:val="24"/>
              </w:rPr>
              <w:t>以项目为核心的《计算机动画》课程案例库建设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83650F">
              <w:rPr>
                <w:rFonts w:ascii="宋体" w:eastAsia="宋体" w:hAnsi="宋体" w:hint="eastAsia"/>
                <w:sz w:val="24"/>
                <w:szCs w:val="24"/>
              </w:rPr>
              <w:t>王美丽</w:t>
            </w:r>
            <w:proofErr w:type="gramEnd"/>
          </w:p>
        </w:tc>
      </w:tr>
      <w:tr w:rsidR="0083650F" w:rsidRPr="00585021" w:rsidTr="0083650F">
        <w:trPr>
          <w:trHeight w:val="454"/>
          <w:jc w:val="center"/>
        </w:trPr>
        <w:tc>
          <w:tcPr>
            <w:tcW w:w="846" w:type="dxa"/>
            <w:vAlign w:val="center"/>
          </w:tcPr>
          <w:p w:rsidR="0083650F" w:rsidRPr="00AF397D" w:rsidRDefault="0083650F" w:rsidP="0083650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397D">
              <w:rPr>
                <w:rFonts w:ascii="Times New Roman" w:eastAsia="宋体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食品科学与工程学院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E710A0" w:rsidP="00EE337E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E710A0">
              <w:rPr>
                <w:rFonts w:ascii="宋体" w:eastAsia="宋体" w:hAnsi="宋体" w:hint="eastAsia"/>
                <w:sz w:val="24"/>
                <w:szCs w:val="24"/>
              </w:rPr>
              <w:t>基于</w:t>
            </w:r>
            <w:proofErr w:type="spellStart"/>
            <w:r w:rsidRPr="00E710A0">
              <w:rPr>
                <w:rFonts w:ascii="宋体" w:eastAsia="宋体" w:hAnsi="宋体"/>
                <w:sz w:val="24"/>
                <w:szCs w:val="24"/>
              </w:rPr>
              <w:t>Glasman</w:t>
            </w:r>
            <w:proofErr w:type="spellEnd"/>
            <w:r w:rsidRPr="00E710A0">
              <w:rPr>
                <w:rFonts w:ascii="宋体" w:eastAsia="宋体" w:hAnsi="宋体"/>
                <w:sz w:val="24"/>
                <w:szCs w:val="24"/>
              </w:rPr>
              <w:t>-Deal's四部分模型结构的食品科技论文写作案例建设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高媛</w:t>
            </w:r>
          </w:p>
        </w:tc>
      </w:tr>
      <w:tr w:rsidR="0083650F" w:rsidRPr="00585021" w:rsidTr="0083650F">
        <w:trPr>
          <w:trHeight w:val="454"/>
          <w:jc w:val="center"/>
        </w:trPr>
        <w:tc>
          <w:tcPr>
            <w:tcW w:w="846" w:type="dxa"/>
            <w:vAlign w:val="center"/>
          </w:tcPr>
          <w:p w:rsidR="0083650F" w:rsidRPr="00AF397D" w:rsidRDefault="0083650F" w:rsidP="0083650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397D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经济管理学院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E710A0" w:rsidP="00EE337E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E710A0">
              <w:rPr>
                <w:rFonts w:ascii="宋体" w:eastAsia="宋体" w:hAnsi="宋体" w:hint="eastAsia"/>
                <w:sz w:val="24"/>
                <w:szCs w:val="24"/>
              </w:rPr>
              <w:t>农业管理专业教学案例库建设研究——以农业经济管理系列课程为例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李敏</w:t>
            </w:r>
          </w:p>
        </w:tc>
      </w:tr>
      <w:tr w:rsidR="0083650F" w:rsidRPr="00585021" w:rsidTr="0083650F">
        <w:trPr>
          <w:trHeight w:val="454"/>
          <w:jc w:val="center"/>
        </w:trPr>
        <w:tc>
          <w:tcPr>
            <w:tcW w:w="846" w:type="dxa"/>
            <w:vAlign w:val="center"/>
          </w:tcPr>
          <w:p w:rsidR="0083650F" w:rsidRPr="00AF397D" w:rsidRDefault="0083650F" w:rsidP="0083650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397D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经济管理学院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E710A0" w:rsidP="0083650F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E710A0">
              <w:rPr>
                <w:rFonts w:ascii="宋体" w:eastAsia="宋体" w:hAnsi="宋体" w:hint="eastAsia"/>
                <w:sz w:val="24"/>
                <w:szCs w:val="24"/>
              </w:rPr>
              <w:t>《财务报表分析》案例库建设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83650F">
              <w:rPr>
                <w:rFonts w:ascii="宋体" w:eastAsia="宋体" w:hAnsi="宋体" w:hint="eastAsia"/>
                <w:sz w:val="24"/>
                <w:szCs w:val="24"/>
              </w:rPr>
              <w:t>雷玲</w:t>
            </w:r>
            <w:proofErr w:type="gramEnd"/>
          </w:p>
        </w:tc>
      </w:tr>
      <w:tr w:rsidR="0083650F" w:rsidRPr="00585021" w:rsidTr="0083650F">
        <w:trPr>
          <w:trHeight w:val="454"/>
          <w:jc w:val="center"/>
        </w:trPr>
        <w:tc>
          <w:tcPr>
            <w:tcW w:w="846" w:type="dxa"/>
            <w:vAlign w:val="center"/>
          </w:tcPr>
          <w:p w:rsidR="0083650F" w:rsidRPr="00AF397D" w:rsidRDefault="0083650F" w:rsidP="0083650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397D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人文社会发展学院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6C6033" w:rsidP="0083650F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《农村发展前沿专题》课程案例库建设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郭占锋</w:t>
            </w:r>
          </w:p>
        </w:tc>
      </w:tr>
      <w:tr w:rsidR="0083650F" w:rsidRPr="00585021" w:rsidTr="0083650F">
        <w:trPr>
          <w:trHeight w:val="454"/>
          <w:jc w:val="center"/>
        </w:trPr>
        <w:tc>
          <w:tcPr>
            <w:tcW w:w="846" w:type="dxa"/>
            <w:vAlign w:val="center"/>
          </w:tcPr>
          <w:p w:rsidR="0083650F" w:rsidRPr="00AF397D" w:rsidRDefault="0083650F" w:rsidP="0083650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397D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水土保持科学与工程学院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E710A0" w:rsidP="0083650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E710A0">
              <w:rPr>
                <w:rFonts w:ascii="宋体" w:eastAsia="宋体" w:hAnsi="宋体" w:hint="eastAsia"/>
                <w:sz w:val="24"/>
                <w:szCs w:val="24"/>
              </w:rPr>
              <w:t>黄土高原水土保持与生态文明实践教学案例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83650F">
              <w:rPr>
                <w:rFonts w:ascii="宋体" w:eastAsia="宋体" w:hAnsi="宋体" w:hint="eastAsia"/>
                <w:sz w:val="24"/>
                <w:szCs w:val="24"/>
              </w:rPr>
              <w:t>朱元骏</w:t>
            </w:r>
            <w:proofErr w:type="gramEnd"/>
          </w:p>
        </w:tc>
      </w:tr>
      <w:tr w:rsidR="0083650F" w:rsidRPr="00585021" w:rsidTr="0083650F">
        <w:trPr>
          <w:trHeight w:val="454"/>
          <w:jc w:val="center"/>
        </w:trPr>
        <w:tc>
          <w:tcPr>
            <w:tcW w:w="846" w:type="dxa"/>
            <w:vAlign w:val="center"/>
          </w:tcPr>
          <w:p w:rsidR="0083650F" w:rsidRPr="00AF397D" w:rsidRDefault="0083650F" w:rsidP="0083650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397D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风景园林艺术学院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5F2C40" w:rsidP="00EE337E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5F2C40">
              <w:rPr>
                <w:rFonts w:ascii="宋体" w:eastAsia="宋体" w:hAnsi="宋体" w:hint="eastAsia"/>
                <w:sz w:val="24"/>
                <w:szCs w:val="24"/>
              </w:rPr>
              <w:t>《风景园林规划与设计》课程之“历史园林复原设计专题”案例库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冯静</w:t>
            </w:r>
          </w:p>
        </w:tc>
      </w:tr>
      <w:tr w:rsidR="0083650F" w:rsidRPr="00585021" w:rsidTr="0083650F">
        <w:trPr>
          <w:trHeight w:val="454"/>
          <w:jc w:val="center"/>
        </w:trPr>
        <w:tc>
          <w:tcPr>
            <w:tcW w:w="846" w:type="dxa"/>
            <w:vAlign w:val="center"/>
          </w:tcPr>
          <w:p w:rsidR="0083650F" w:rsidRPr="00AF397D" w:rsidRDefault="0083650F" w:rsidP="0083650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397D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风景园林艺术学院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E710A0" w:rsidP="0083650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E710A0">
              <w:rPr>
                <w:rFonts w:ascii="宋体" w:eastAsia="宋体" w:hAnsi="宋体" w:hint="eastAsia"/>
                <w:sz w:val="24"/>
                <w:szCs w:val="24"/>
              </w:rPr>
              <w:t>城乡规划设计理论与实践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0F" w:rsidRPr="0083650F" w:rsidRDefault="0083650F" w:rsidP="0083650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650F">
              <w:rPr>
                <w:rFonts w:ascii="宋体" w:eastAsia="宋体" w:hAnsi="宋体" w:hint="eastAsia"/>
                <w:sz w:val="24"/>
                <w:szCs w:val="24"/>
              </w:rPr>
              <w:t>杨欢</w:t>
            </w:r>
          </w:p>
        </w:tc>
      </w:tr>
    </w:tbl>
    <w:p w:rsidR="008C5F19" w:rsidRDefault="008C5F19" w:rsidP="005B6667"/>
    <w:sectPr w:rsidR="008C5F19" w:rsidSect="005F2C40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56C" w:rsidRDefault="00B7756C" w:rsidP="00360E36">
      <w:r>
        <w:separator/>
      </w:r>
    </w:p>
  </w:endnote>
  <w:endnote w:type="continuationSeparator" w:id="0">
    <w:p w:rsidR="00B7756C" w:rsidRDefault="00B7756C" w:rsidP="0036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56C" w:rsidRDefault="00B7756C" w:rsidP="00360E36">
      <w:r>
        <w:separator/>
      </w:r>
    </w:p>
  </w:footnote>
  <w:footnote w:type="continuationSeparator" w:id="0">
    <w:p w:rsidR="00B7756C" w:rsidRDefault="00B7756C" w:rsidP="00360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E60A3"/>
    <w:multiLevelType w:val="hybridMultilevel"/>
    <w:tmpl w:val="5A5CCDE0"/>
    <w:lvl w:ilvl="0" w:tplc="519E7372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10"/>
    <w:rsid w:val="0004121D"/>
    <w:rsid w:val="00071F2E"/>
    <w:rsid w:val="000B3463"/>
    <w:rsid w:val="000F620F"/>
    <w:rsid w:val="001C2C20"/>
    <w:rsid w:val="001F454F"/>
    <w:rsid w:val="00246CC2"/>
    <w:rsid w:val="00263848"/>
    <w:rsid w:val="00323DAB"/>
    <w:rsid w:val="00337988"/>
    <w:rsid w:val="00360E36"/>
    <w:rsid w:val="004878D3"/>
    <w:rsid w:val="004E2B1B"/>
    <w:rsid w:val="005B625A"/>
    <w:rsid w:val="005B6667"/>
    <w:rsid w:val="005F2C40"/>
    <w:rsid w:val="00687308"/>
    <w:rsid w:val="006B48FC"/>
    <w:rsid w:val="006C6033"/>
    <w:rsid w:val="0076445F"/>
    <w:rsid w:val="0076474C"/>
    <w:rsid w:val="007A119D"/>
    <w:rsid w:val="007A76DC"/>
    <w:rsid w:val="007E4ABD"/>
    <w:rsid w:val="007E7B65"/>
    <w:rsid w:val="008177FA"/>
    <w:rsid w:val="00822C6D"/>
    <w:rsid w:val="00826862"/>
    <w:rsid w:val="0083650F"/>
    <w:rsid w:val="008C45FB"/>
    <w:rsid w:val="008C5F19"/>
    <w:rsid w:val="008F72C9"/>
    <w:rsid w:val="00910AFD"/>
    <w:rsid w:val="0091574E"/>
    <w:rsid w:val="009326FC"/>
    <w:rsid w:val="00952C1C"/>
    <w:rsid w:val="00970ACE"/>
    <w:rsid w:val="00983AA2"/>
    <w:rsid w:val="009852BC"/>
    <w:rsid w:val="00994D91"/>
    <w:rsid w:val="009B7E15"/>
    <w:rsid w:val="009F29B6"/>
    <w:rsid w:val="00A33ACB"/>
    <w:rsid w:val="00A770D7"/>
    <w:rsid w:val="00A86DC3"/>
    <w:rsid w:val="00AF397D"/>
    <w:rsid w:val="00AF6CB7"/>
    <w:rsid w:val="00B03B9E"/>
    <w:rsid w:val="00B10446"/>
    <w:rsid w:val="00B54EBD"/>
    <w:rsid w:val="00B61CDA"/>
    <w:rsid w:val="00B7756C"/>
    <w:rsid w:val="00B86D99"/>
    <w:rsid w:val="00C73AEA"/>
    <w:rsid w:val="00CB712E"/>
    <w:rsid w:val="00CC0011"/>
    <w:rsid w:val="00CC0048"/>
    <w:rsid w:val="00CD055C"/>
    <w:rsid w:val="00CE37EE"/>
    <w:rsid w:val="00D30A10"/>
    <w:rsid w:val="00D602B7"/>
    <w:rsid w:val="00D90834"/>
    <w:rsid w:val="00DB683A"/>
    <w:rsid w:val="00DD024F"/>
    <w:rsid w:val="00DD0331"/>
    <w:rsid w:val="00E34E41"/>
    <w:rsid w:val="00E710A0"/>
    <w:rsid w:val="00ED2EFC"/>
    <w:rsid w:val="00EE337E"/>
    <w:rsid w:val="00F6099C"/>
    <w:rsid w:val="00F9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01759"/>
  <w15:chartTrackingRefBased/>
  <w15:docId w15:val="{A11D5770-2D97-4498-B77D-97699713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A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0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0E3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0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0E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苏美琼</dc:creator>
  <cp:keywords/>
  <dc:description/>
  <cp:lastModifiedBy>非在编人员</cp:lastModifiedBy>
  <cp:revision>46</cp:revision>
  <cp:lastPrinted>2024-11-13T07:27:00Z</cp:lastPrinted>
  <dcterms:created xsi:type="dcterms:W3CDTF">2024-10-17T01:16:00Z</dcterms:created>
  <dcterms:modified xsi:type="dcterms:W3CDTF">2024-11-21T01:26:00Z</dcterms:modified>
</cp:coreProperties>
</file>